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91A1A" w:rsidRDefault="00891A1A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91A1A" w:rsidRDefault="00891A1A" w:rsidP="00891A1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4782000</wp:posOffset>
            </wp:positionH>
            <wp:positionV relativeFrom="paragraph">
              <wp:posOffset>224831</wp:posOffset>
            </wp:positionV>
            <wp:extent cx="865854" cy="996991"/>
            <wp:effectExtent l="19050" t="0" r="0" b="0"/>
            <wp:wrapNone/>
            <wp:docPr id="2" name="Bild 1" descr="Logo-TSV(weis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TSV(weis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4" cy="99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B68">
        <w:rPr>
          <w:rFonts w:ascii="Arial" w:hAnsi="Arial" w:cs="Arial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6pt;height:114.75pt" fillcolor="black">
            <v:shadow color="#868686"/>
            <v:textpath style="font-family:&quot;Arial Black&quot;;v-text-kern:t" trim="t" fitpath="t" string="2023"/>
          </v:shape>
        </w:pict>
      </w:r>
    </w:p>
    <w:p w:rsidR="00891A1A" w:rsidRDefault="00891A1A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Verein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TSV </w:t>
      </w:r>
      <w:proofErr w:type="spellStart"/>
      <w:r>
        <w:rPr>
          <w:rFonts w:ascii="Arial" w:hAnsi="Arial" w:cs="Arial"/>
          <w:sz w:val="28"/>
          <w:szCs w:val="28"/>
        </w:rPr>
        <w:t>Rethen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Braunschweiger Str. 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30880 Laatzen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des Übungsleiters: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Anschrift des Übungsleiters: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F67E9">
        <w:rPr>
          <w:rFonts w:ascii="Arial" w:hAnsi="Arial" w:cs="Arial"/>
          <w:bCs/>
          <w:sz w:val="28"/>
          <w:szCs w:val="28"/>
        </w:rPr>
        <w:t>Übungsleiter für</w:t>
      </w:r>
      <w:r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______________________________</w:t>
      </w:r>
    </w:p>
    <w:p w:rsidR="003F67E9" w:rsidRP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(Abteilung/Sparte)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 E S T Ä T I G U N G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zur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Berücksichtigung der steuerfreien Aufwandsentschädigung</w:t>
      </w:r>
    </w:p>
    <w:p w:rsidR="003F67E9" w:rsidRPr="003F67E9" w:rsidRDefault="003F67E9" w:rsidP="003F67E9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i.</w:t>
      </w:r>
      <w:r w:rsidRPr="003F67E9">
        <w:rPr>
          <w:rFonts w:ascii="Arial" w:hAnsi="Arial" w:cs="Arial"/>
          <w:b/>
          <w:bCs/>
          <w:sz w:val="32"/>
          <w:szCs w:val="32"/>
        </w:rPr>
        <w:t>S. des § 3 Nr. 26 EStG</w:t>
      </w:r>
    </w:p>
    <w:p w:rsidR="003F67E9" w:rsidRPr="003F67E9" w:rsidRDefault="003F67E9" w:rsidP="003F6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erkläre hiermit, dass ich die Steuerbefreiung nach § 3 Nr. 26 EStG in Höhe von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jährlich </w:t>
      </w:r>
      <w:r w:rsidR="006C7198">
        <w:rPr>
          <w:rFonts w:ascii="Arial" w:hAnsi="Arial" w:cs="Arial"/>
          <w:sz w:val="24"/>
          <w:szCs w:val="24"/>
        </w:rPr>
        <w:t>3.000</w:t>
      </w:r>
      <w:r>
        <w:rPr>
          <w:rFonts w:ascii="Arial" w:hAnsi="Arial" w:cs="Arial"/>
          <w:sz w:val="24"/>
          <w:szCs w:val="24"/>
        </w:rPr>
        <w:t xml:space="preserve"> € bei den Einnahmen aus einer anderen Tätigkeit als Übungsleiter,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Ausbilder, Erzieher oder Betreuer (begünstige Tätigkeit) </w:t>
      </w:r>
      <w:r w:rsidRPr="003F67E9">
        <w:rPr>
          <w:rFonts w:ascii="Arial" w:hAnsi="Arial" w:cs="Arial"/>
          <w:b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in Anspruch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genommen habe bzw. in Anspruch nehmen werde.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Aufteilung</w:t>
      </w:r>
      <w:r w:rsidR="006C7198">
        <w:rPr>
          <w:rFonts w:ascii="Arial" w:hAnsi="Arial" w:cs="Arial"/>
          <w:sz w:val="24"/>
          <w:szCs w:val="24"/>
        </w:rPr>
        <w:t xml:space="preserve"> des Freibetrages in Höhe von 3.000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 A </w:t>
      </w:r>
      <w:r>
        <w:rPr>
          <w:rFonts w:ascii="Arial" w:hAnsi="Arial" w:cs="Arial"/>
          <w:sz w:val="24"/>
          <w:szCs w:val="24"/>
        </w:rPr>
        <w:tab/>
        <w:t xml:space="preserve">TSV </w:t>
      </w:r>
      <w:proofErr w:type="spellStart"/>
      <w:r>
        <w:rPr>
          <w:rFonts w:ascii="Arial" w:hAnsi="Arial" w:cs="Arial"/>
          <w:sz w:val="24"/>
          <w:szCs w:val="24"/>
        </w:rPr>
        <w:t>Rethen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___________________€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 B _______________________</w:t>
      </w:r>
      <w:r>
        <w:rPr>
          <w:rFonts w:ascii="Arial" w:hAnsi="Arial" w:cs="Arial"/>
          <w:sz w:val="24"/>
          <w:szCs w:val="24"/>
        </w:rPr>
        <w:tab/>
        <w:t xml:space="preserve"> ___________________€</w:t>
      </w: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7E9" w:rsidRDefault="003F67E9" w:rsidP="003F6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den ________________ _________________________</w:t>
      </w:r>
    </w:p>
    <w:p w:rsidR="004F5BC6" w:rsidRDefault="003F67E9" w:rsidP="003F67E9"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Übungsleiters</w:t>
      </w:r>
    </w:p>
    <w:sectPr w:rsidR="004F5BC6" w:rsidSect="00891A1A">
      <w:pgSz w:w="11906" w:h="16838"/>
      <w:pgMar w:top="17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9A1"/>
    <w:multiLevelType w:val="hybridMultilevel"/>
    <w:tmpl w:val="6E9A9F62"/>
    <w:lvl w:ilvl="0" w:tplc="A6465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7E9"/>
    <w:rsid w:val="0007375C"/>
    <w:rsid w:val="000A037E"/>
    <w:rsid w:val="00105FFA"/>
    <w:rsid w:val="00317237"/>
    <w:rsid w:val="003F67E9"/>
    <w:rsid w:val="0042283F"/>
    <w:rsid w:val="004F5BC6"/>
    <w:rsid w:val="00615905"/>
    <w:rsid w:val="006C7198"/>
    <w:rsid w:val="00726B68"/>
    <w:rsid w:val="007658EE"/>
    <w:rsid w:val="00891A1A"/>
    <w:rsid w:val="00A26536"/>
    <w:rsid w:val="00AC08C0"/>
    <w:rsid w:val="00B0097D"/>
    <w:rsid w:val="00B00F3B"/>
    <w:rsid w:val="00B30831"/>
    <w:rsid w:val="00C750F7"/>
    <w:rsid w:val="00EB065F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A10476-367A-47E7-8388-A558783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7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</dc:creator>
  <cp:lastModifiedBy>Wekesser Alex</cp:lastModifiedBy>
  <cp:revision>6</cp:revision>
  <cp:lastPrinted>2015-01-16T18:34:00Z</cp:lastPrinted>
  <dcterms:created xsi:type="dcterms:W3CDTF">2022-01-25T10:24:00Z</dcterms:created>
  <dcterms:modified xsi:type="dcterms:W3CDTF">2023-01-17T06:10:00Z</dcterms:modified>
</cp:coreProperties>
</file>